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2409EC">
        <w:rPr>
          <w:b/>
          <w:color w:val="000000"/>
          <w:sz w:val="28"/>
          <w:szCs w:val="28"/>
          <w:lang w:val="en-US"/>
        </w:rPr>
        <w:t>December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E6570E">
        <w:rPr>
          <w:b/>
          <w:color w:val="000000"/>
          <w:sz w:val="28"/>
          <w:szCs w:val="28"/>
          <w:lang w:val="uk-UA"/>
        </w:rPr>
        <w:t>11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1701"/>
        <w:gridCol w:w="1701"/>
        <w:gridCol w:w="1418"/>
        <w:gridCol w:w="1701"/>
        <w:gridCol w:w="1843"/>
        <w:gridCol w:w="1701"/>
        <w:gridCol w:w="1701"/>
        <w:gridCol w:w="1630"/>
      </w:tblGrid>
      <w:tr w:rsidR="00E6570E" w:rsidRPr="00F92FB6" w:rsidTr="00E6570E">
        <w:trPr>
          <w:trHeight w:val="31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261</w:t>
            </w:r>
          </w:p>
        </w:tc>
      </w:tr>
      <w:tr w:rsidR="00E6570E" w:rsidRPr="00E6570E" w:rsidTr="00E6570E">
        <w:trPr>
          <w:trHeight w:val="903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UA4000202287</w:t>
            </w:r>
          </w:p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436970" w:rsidRDefault="00E6570E" w:rsidP="003C75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E6570E" w:rsidRPr="00436970" w:rsidRDefault="00E6570E" w:rsidP="003C75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UA4000201388</w:t>
            </w:r>
          </w:p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436970" w:rsidRDefault="00E6570E" w:rsidP="00E6570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E6570E" w:rsidRPr="00436970" w:rsidRDefault="00E6570E" w:rsidP="00E6570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UA4000202667</w:t>
            </w:r>
          </w:p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436970" w:rsidRDefault="00E6570E" w:rsidP="00E6570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E6570E" w:rsidRPr="00436970" w:rsidRDefault="00E6570E" w:rsidP="00E6570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UA4000201453</w:t>
            </w:r>
          </w:p>
          <w:p w:rsidR="00E6570E" w:rsidRPr="00436970" w:rsidRDefault="00E6570E" w:rsidP="00E6570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436970" w:rsidRDefault="00E6570E" w:rsidP="003C75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E6570E" w:rsidRPr="00436970" w:rsidRDefault="00E6570E" w:rsidP="003C75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UA4000199244</w:t>
            </w:r>
          </w:p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UA4000202568</w:t>
            </w:r>
          </w:p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5B87">
              <w:rPr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UA4000202</w:t>
            </w:r>
            <w:r>
              <w:rPr>
                <w:sz w:val="16"/>
                <w:szCs w:val="16"/>
                <w:lang w:val="uk-UA" w:eastAsia="uk-UA"/>
              </w:rPr>
              <w:t>972</w:t>
            </w:r>
          </w:p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 xml:space="preserve">(denominated in foreign currency </w:t>
            </w:r>
            <w:r>
              <w:rPr>
                <w:color w:val="000000"/>
                <w:sz w:val="16"/>
                <w:szCs w:val="16"/>
                <w:lang w:val="en-US"/>
              </w:rPr>
              <w:t>EUR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>)</w:t>
            </w:r>
            <w:r w:rsidRPr="00436970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E6570E" w:rsidRPr="00436970" w:rsidRDefault="00E6570E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UA4000200711</w:t>
            </w:r>
          </w:p>
          <w:p w:rsidR="00E6570E" w:rsidRPr="00436970" w:rsidRDefault="00E6570E" w:rsidP="003C75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 xml:space="preserve">(denominated in foreign currency </w:t>
            </w:r>
            <w:r>
              <w:rPr>
                <w:color w:val="000000"/>
                <w:sz w:val="16"/>
                <w:szCs w:val="16"/>
                <w:lang w:val="en-US"/>
              </w:rPr>
              <w:t>EUR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E6570E" w:rsidRPr="003F74A3" w:rsidTr="00E6570E">
        <w:trPr>
          <w:trHeight w:val="281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E6570E" w:rsidRPr="003F74A3" w:rsidTr="00E6570E">
        <w:trPr>
          <w:trHeight w:val="7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E6570E" w:rsidRPr="003F74A3" w:rsidTr="00E6570E">
        <w:trPr>
          <w:trHeight w:val="283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11.12.2018</w:t>
            </w:r>
          </w:p>
        </w:tc>
      </w:tr>
      <w:tr w:rsidR="00E6570E" w:rsidRPr="003F74A3" w:rsidTr="00E6570E">
        <w:trPr>
          <w:trHeight w:val="27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12.12.2018</w:t>
            </w:r>
          </w:p>
        </w:tc>
      </w:tr>
      <w:tr w:rsidR="00E6570E" w:rsidRPr="00F92FB6" w:rsidTr="00E6570E">
        <w:trPr>
          <w:trHeight w:val="917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24.04.2019</w:t>
            </w:r>
          </w:p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23.10.2019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18.04.2019</w:t>
            </w:r>
          </w:p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17.10.2019</w:t>
            </w:r>
          </w:p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16.04.2020</w:t>
            </w:r>
          </w:p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15.10.2020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29.05.2019</w:t>
            </w:r>
          </w:p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27.11.2019</w:t>
            </w:r>
          </w:p>
        </w:tc>
      </w:tr>
      <w:tr w:rsidR="00E6570E" w:rsidRPr="009E5B46" w:rsidTr="00E6570E">
        <w:trPr>
          <w:trHeight w:val="322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20,60</w:t>
            </w:r>
          </w:p>
        </w:tc>
      </w:tr>
      <w:tr w:rsidR="00E6570E" w:rsidRPr="009E5B46" w:rsidTr="00E6570E">
        <w:trPr>
          <w:trHeight w:val="333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4,12%</w:t>
            </w:r>
          </w:p>
        </w:tc>
      </w:tr>
      <w:tr w:rsidR="00E6570E" w:rsidRPr="009E5B46" w:rsidTr="00E6570E">
        <w:trPr>
          <w:trHeight w:val="37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350</w:t>
            </w:r>
          </w:p>
        </w:tc>
      </w:tr>
      <w:tr w:rsidR="00E6570E" w:rsidRPr="009E5B46" w:rsidTr="00E6570E">
        <w:trPr>
          <w:trHeight w:val="35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12.06.2019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06.11.2019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23.10.2019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15.10.2020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11.04.2019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27.11.2019</w:t>
            </w:r>
          </w:p>
        </w:tc>
      </w:tr>
      <w:tr w:rsidR="00E6570E" w:rsidRPr="00033171" w:rsidTr="00E6570E">
        <w:trPr>
          <w:trHeight w:val="451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82 546 000,00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14 733 000,00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431 000,00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1 634 000,00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3 906 000,00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2 923 000,00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43 591 000,00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0,00</w:t>
            </w:r>
          </w:p>
        </w:tc>
      </w:tr>
      <w:tr w:rsidR="00E6570E" w:rsidRPr="00033171" w:rsidTr="00E6570E">
        <w:trPr>
          <w:trHeight w:val="37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7 546 000,00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14 733 000,00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431 000,00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1 634 000,00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3 906 000,00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2 923 000,00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43 591 000,00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0,00</w:t>
            </w:r>
          </w:p>
        </w:tc>
      </w:tr>
      <w:tr w:rsidR="00E6570E" w:rsidRPr="00033171" w:rsidTr="00E6570E">
        <w:trPr>
          <w:trHeight w:val="37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116 216 000,00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130 073 000,00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93 881 000,00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319 906 000,00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288 016 000,00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34 571 000,00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43 591 000,00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278 154 000,00</w:t>
            </w:r>
          </w:p>
        </w:tc>
      </w:tr>
      <w:tr w:rsidR="00E6570E" w:rsidRPr="00033171" w:rsidTr="00E6570E">
        <w:trPr>
          <w:trHeight w:val="263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0</w:t>
            </w:r>
          </w:p>
        </w:tc>
      </w:tr>
      <w:tr w:rsidR="00E6570E" w:rsidRPr="00BE473F" w:rsidTr="00E6570E">
        <w:trPr>
          <w:trHeight w:val="20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0</w:t>
            </w:r>
          </w:p>
        </w:tc>
      </w:tr>
      <w:tr w:rsidR="00E6570E" w:rsidRPr="00033171" w:rsidTr="00E6570E">
        <w:trPr>
          <w:trHeight w:val="161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21,00%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0,00%</w:t>
            </w:r>
          </w:p>
        </w:tc>
      </w:tr>
      <w:tr w:rsidR="00E6570E" w:rsidRPr="00033171" w:rsidTr="00E6570E">
        <w:trPr>
          <w:trHeight w:val="193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0,00%</w:t>
            </w:r>
          </w:p>
        </w:tc>
      </w:tr>
      <w:tr w:rsidR="00E6570E" w:rsidRPr="00033171" w:rsidTr="00E6570E">
        <w:trPr>
          <w:trHeight w:val="107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0,00%</w:t>
            </w:r>
          </w:p>
        </w:tc>
      </w:tr>
      <w:tr w:rsidR="00E6570E" w:rsidRPr="00033171" w:rsidTr="00E6570E">
        <w:trPr>
          <w:trHeight w:val="20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0,00%</w:t>
            </w:r>
          </w:p>
        </w:tc>
      </w:tr>
      <w:tr w:rsidR="00E6570E" w:rsidRPr="00033171" w:rsidTr="00E6570E">
        <w:trPr>
          <w:trHeight w:val="25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618FD" w:rsidRDefault="00E6570E" w:rsidP="00E6570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7 154 966,28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13 488 650,82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369 401,48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1 579 489,76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3 875 220,72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2 956 292,97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42 960 674,14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E" w:rsidRPr="00B05EB7" w:rsidRDefault="00E6570E" w:rsidP="00E657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05EB7">
              <w:rPr>
                <w:sz w:val="16"/>
                <w:szCs w:val="16"/>
                <w:lang w:val="uk-UA" w:eastAsia="uk-UA"/>
              </w:rPr>
              <w:t>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2409EC">
        <w:rPr>
          <w:b/>
          <w:color w:val="000000"/>
          <w:sz w:val="28"/>
          <w:szCs w:val="28"/>
          <w:lang w:val="en-US"/>
        </w:rPr>
        <w:t>December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E6570E">
        <w:rPr>
          <w:b/>
          <w:color w:val="000000"/>
          <w:sz w:val="28"/>
          <w:szCs w:val="28"/>
        </w:rPr>
        <w:t>11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E6570E" w:rsidRPr="00E6570E">
        <w:rPr>
          <w:b/>
          <w:color w:val="000000"/>
          <w:sz w:val="28"/>
          <w:szCs w:val="28"/>
          <w:lang w:val="en-US"/>
        </w:rPr>
        <w:t>1 618 001 877</w:t>
      </w:r>
      <w:proofErr w:type="gramStart"/>
      <w:r w:rsidR="00E6570E" w:rsidRPr="00E6570E">
        <w:rPr>
          <w:b/>
          <w:color w:val="000000"/>
          <w:sz w:val="28"/>
          <w:szCs w:val="28"/>
          <w:lang w:val="en-US"/>
        </w:rPr>
        <w:t>,08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2409EC">
        <w:rPr>
          <w:b/>
          <w:color w:val="000000"/>
          <w:sz w:val="28"/>
          <w:szCs w:val="28"/>
          <w:lang w:val="en-US"/>
        </w:rPr>
        <w:t xml:space="preserve"> </w:t>
      </w:r>
      <w:r w:rsidR="002409EC" w:rsidRPr="00673D7B">
        <w:rPr>
          <w:b/>
          <w:color w:val="000000"/>
          <w:sz w:val="28"/>
          <w:szCs w:val="28"/>
          <w:lang w:val="en-US"/>
        </w:rPr>
        <w:t>(at the NBU rate).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6970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E7F6F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C6DAF8F-2B4D-458E-94BC-04D859C2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2018-12-11T16:23:00Z</dcterms:created>
  <dcterms:modified xsi:type="dcterms:W3CDTF">2018-12-11T16:23:00Z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